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D9" w:rsidRPr="0043686F" w:rsidRDefault="000122D9" w:rsidP="0043686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686F">
        <w:rPr>
          <w:b/>
          <w:sz w:val="24"/>
          <w:szCs w:val="24"/>
        </w:rPr>
        <w:t>Aux parents des élèves des classes de 6</w:t>
      </w:r>
      <w:r w:rsidRPr="0043686F">
        <w:rPr>
          <w:b/>
          <w:sz w:val="24"/>
          <w:szCs w:val="24"/>
          <w:vertAlign w:val="superscript"/>
        </w:rPr>
        <w:t>ème</w:t>
      </w:r>
    </w:p>
    <w:p w:rsidR="00344FA9" w:rsidRPr="0043686F" w:rsidRDefault="00344FA9" w:rsidP="000122D9">
      <w:pPr>
        <w:rPr>
          <w:b/>
          <w:sz w:val="18"/>
          <w:szCs w:val="18"/>
        </w:rPr>
      </w:pPr>
    </w:p>
    <w:p w:rsidR="00344FA9" w:rsidRPr="00344FA9" w:rsidRDefault="0043686F" w:rsidP="000122D9">
      <w:pPr>
        <w:rPr>
          <w:szCs w:val="18"/>
        </w:rPr>
      </w:pPr>
      <w:r>
        <w:rPr>
          <w:noProof/>
        </w:rPr>
        <w:drawing>
          <wp:inline distT="0" distB="0" distL="0" distR="0">
            <wp:extent cx="1381125" cy="917864"/>
            <wp:effectExtent l="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57" cy="9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FA9">
        <w:rPr>
          <w:noProof/>
        </w:rPr>
        <w:drawing>
          <wp:inline distT="0" distB="0" distL="0" distR="0">
            <wp:extent cx="1028700" cy="797243"/>
            <wp:effectExtent l="0" t="0" r="0" b="3175"/>
            <wp:docPr id="1" name="Image 1" descr="http://cntelgruc.fr/IMG/jpg/CNTch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telgruc.fr/IMG/jpg/CNTchar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FA9">
        <w:rPr>
          <w:noProof/>
        </w:rPr>
        <w:drawing>
          <wp:inline distT="0" distB="0" distL="0" distR="0">
            <wp:extent cx="1390650" cy="782241"/>
            <wp:effectExtent l="0" t="0" r="0" b="0"/>
            <wp:docPr id="2" name="Image 2" descr="http://cntelgruc.fr/IMG/jpg/post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ntelgruc.fr/IMG/jpg/posto00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75" cy="7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6974" cy="741769"/>
            <wp:effectExtent l="0" t="0" r="5080" b="1270"/>
            <wp:docPr id="3" name="Image 3" descr="http://cntelgruc.fr/local/cache-gd2/d462b2f92059641e2b62d84b0e428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ntelgruc.fr/local/cache-gd2/d462b2f92059641e2b62d84b0e428ca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80" cy="7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879983"/>
            <wp:effectExtent l="0" t="0" r="0" b="0"/>
            <wp:docPr id="5" name="Image 5" descr="http://cntelgruc.fr/IMG/jpg/gu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ntelgruc.fr/IMG/jpg/guern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D9" w:rsidRPr="00DD662F" w:rsidRDefault="000122D9" w:rsidP="000122D9">
      <w:pPr>
        <w:rPr>
          <w:sz w:val="18"/>
          <w:szCs w:val="18"/>
        </w:rPr>
      </w:pPr>
    </w:p>
    <w:p w:rsidR="000122D9" w:rsidRPr="00A03C66" w:rsidRDefault="000122D9" w:rsidP="000122D9">
      <w:pPr>
        <w:jc w:val="center"/>
      </w:pPr>
      <w:r w:rsidRPr="00A03C66">
        <w:t xml:space="preserve">Madame, Monsieur, </w:t>
      </w:r>
    </w:p>
    <w:p w:rsidR="000122D9" w:rsidRPr="00A03C66" w:rsidRDefault="000122D9" w:rsidP="000122D9">
      <w:pPr>
        <w:jc w:val="center"/>
      </w:pPr>
    </w:p>
    <w:p w:rsidR="000122D9" w:rsidRPr="00A03C66" w:rsidRDefault="000122D9" w:rsidP="000122D9">
      <w:pPr>
        <w:ind w:firstLine="708"/>
        <w:jc w:val="both"/>
      </w:pPr>
      <w:r w:rsidRPr="00A03C66">
        <w:t>Dans l</w:t>
      </w:r>
      <w:r w:rsidR="00BB77A8" w:rsidRPr="00A03C66">
        <w:t>e cadre de l’année scolaire 2017</w:t>
      </w:r>
      <w:r w:rsidRPr="00A03C66">
        <w:t>/201</w:t>
      </w:r>
      <w:r w:rsidR="00BB77A8" w:rsidRPr="00A03C66">
        <w:t>8</w:t>
      </w:r>
      <w:r w:rsidRPr="00A03C66">
        <w:t>, nous avons choisi d’organiser un séjour autour de la découverte du milieu marin et notamment autour d</w:t>
      </w:r>
      <w:r w:rsidR="00BB77A8" w:rsidRPr="00A03C66">
        <w:t>’activités sportives de pleine nature</w:t>
      </w:r>
      <w:r w:rsidRPr="00A03C66">
        <w:t>.</w:t>
      </w:r>
      <w:r w:rsidR="00BB77A8" w:rsidRPr="00A03C66">
        <w:t xml:space="preserve"> Ce voyage sera préparé en amont dans différentes disciplines notamment en technologie et en français (voir le projet pédagogique sur le site du collège).</w:t>
      </w:r>
    </w:p>
    <w:p w:rsidR="000122D9" w:rsidRPr="00A03C66" w:rsidRDefault="000122D9" w:rsidP="000122D9">
      <w:pPr>
        <w:jc w:val="both"/>
      </w:pPr>
    </w:p>
    <w:p w:rsidR="000122D9" w:rsidRPr="00A03C66" w:rsidRDefault="000122D9" w:rsidP="000122D9">
      <w:pPr>
        <w:ind w:firstLine="708"/>
        <w:jc w:val="both"/>
        <w:rPr>
          <w:b/>
        </w:rPr>
      </w:pPr>
      <w:r w:rsidRPr="00A03C66">
        <w:t xml:space="preserve">Ce séjour se déroulera </w:t>
      </w:r>
      <w:proofErr w:type="gramStart"/>
      <w:r w:rsidRPr="00A03C66">
        <w:t xml:space="preserve">du </w:t>
      </w:r>
      <w:r w:rsidR="00BB77A8" w:rsidRPr="00A03C66">
        <w:rPr>
          <w:b/>
        </w:rPr>
        <w:t xml:space="preserve"> Lundi</w:t>
      </w:r>
      <w:proofErr w:type="gramEnd"/>
      <w:r w:rsidR="00BB77A8" w:rsidRPr="00A03C66">
        <w:rPr>
          <w:b/>
        </w:rPr>
        <w:t xml:space="preserve"> 28 mai  au vendredi 01 juin 2018sur la presqu’île de Crozon </w:t>
      </w:r>
      <w:r w:rsidR="00A568F4" w:rsidRPr="00A03C66">
        <w:rPr>
          <w:b/>
        </w:rPr>
        <w:t>en Bretagne dans le F</w:t>
      </w:r>
      <w:r w:rsidRPr="00A03C66">
        <w:rPr>
          <w:b/>
        </w:rPr>
        <w:t>inistère</w:t>
      </w:r>
      <w:r w:rsidR="00A568F4" w:rsidRPr="00A03C66">
        <w:rPr>
          <w:b/>
        </w:rPr>
        <w:t>.</w:t>
      </w:r>
    </w:p>
    <w:p w:rsidR="000122D9" w:rsidRPr="00A03C66" w:rsidRDefault="000122D9" w:rsidP="000122D9">
      <w:pPr>
        <w:ind w:firstLine="708"/>
        <w:jc w:val="both"/>
      </w:pPr>
    </w:p>
    <w:p w:rsidR="000122D9" w:rsidRPr="00A03C66" w:rsidRDefault="000122D9" w:rsidP="000122D9">
      <w:pPr>
        <w:ind w:firstLine="708"/>
      </w:pPr>
      <w:r w:rsidRPr="00A03C66">
        <w:t xml:space="preserve">Les activités de ce séjour seront : </w:t>
      </w:r>
    </w:p>
    <w:p w:rsidR="00BD4669" w:rsidRPr="00A03C66" w:rsidRDefault="00BD4669" w:rsidP="000122D9">
      <w:pPr>
        <w:ind w:firstLine="708"/>
      </w:pPr>
    </w:p>
    <w:p w:rsidR="000122D9" w:rsidRPr="00A03C66" w:rsidRDefault="00973261" w:rsidP="006C4F1B">
      <w:pPr>
        <w:pStyle w:val="Paragraphedeliste"/>
        <w:numPr>
          <w:ilvl w:val="0"/>
          <w:numId w:val="6"/>
        </w:numPr>
        <w:rPr>
          <w:b/>
        </w:rPr>
      </w:pPr>
      <w:r w:rsidRPr="00A03C66">
        <w:rPr>
          <w:b/>
          <w:u w:val="single"/>
        </w:rPr>
        <w:t>Une initiation aux</w:t>
      </w:r>
      <w:r w:rsidR="00BD4669" w:rsidRPr="00A03C66">
        <w:rPr>
          <w:b/>
          <w:u w:val="single"/>
        </w:rPr>
        <w:t xml:space="preserve"> a</w:t>
      </w:r>
      <w:r w:rsidR="000122D9" w:rsidRPr="00A03C66">
        <w:rPr>
          <w:b/>
          <w:u w:val="single"/>
        </w:rPr>
        <w:t>ctivité</w:t>
      </w:r>
      <w:r w:rsidR="00BD4669" w:rsidRPr="00A03C66">
        <w:rPr>
          <w:b/>
          <w:u w:val="single"/>
        </w:rPr>
        <w:t>s sportives</w:t>
      </w:r>
      <w:r w:rsidR="000122D9" w:rsidRPr="00A03C66">
        <w:rPr>
          <w:b/>
          <w:u w:val="single"/>
        </w:rPr>
        <w:t xml:space="preserve"> de </w:t>
      </w:r>
      <w:r w:rsidRPr="00A03C66">
        <w:rPr>
          <w:b/>
          <w:u w:val="single"/>
        </w:rPr>
        <w:t>pleine nature</w:t>
      </w:r>
      <w:r w:rsidRPr="00A03C66">
        <w:t> </w:t>
      </w:r>
      <w:r w:rsidR="000122D9" w:rsidRPr="00A03C66">
        <w:t xml:space="preserve">: </w:t>
      </w:r>
      <w:r w:rsidR="00BD4669" w:rsidRPr="00A03C66">
        <w:rPr>
          <w:b/>
        </w:rPr>
        <w:t xml:space="preserve">Char à voile, </w:t>
      </w:r>
      <w:proofErr w:type="spellStart"/>
      <w:r w:rsidR="00BD4669" w:rsidRPr="00A03C66">
        <w:rPr>
          <w:b/>
        </w:rPr>
        <w:t>Landboard</w:t>
      </w:r>
      <w:proofErr w:type="spellEnd"/>
      <w:r w:rsidR="00BD4669" w:rsidRPr="00A03C66">
        <w:rPr>
          <w:b/>
        </w:rPr>
        <w:t>, Catamaran, Escalade,</w:t>
      </w:r>
      <w:r w:rsidR="00BB77A8" w:rsidRPr="00A03C66">
        <w:rPr>
          <w:b/>
        </w:rPr>
        <w:t xml:space="preserve"> </w:t>
      </w:r>
      <w:proofErr w:type="spellStart"/>
      <w:r w:rsidR="00BB77A8" w:rsidRPr="00A03C66">
        <w:rPr>
          <w:b/>
        </w:rPr>
        <w:t>viacorda</w:t>
      </w:r>
      <w:proofErr w:type="spellEnd"/>
      <w:r w:rsidR="00BB77A8" w:rsidRPr="00A03C66">
        <w:rPr>
          <w:b/>
        </w:rPr>
        <w:t xml:space="preserve">, Tir à </w:t>
      </w:r>
      <w:proofErr w:type="gramStart"/>
      <w:r w:rsidR="00BB77A8" w:rsidRPr="00A03C66">
        <w:rPr>
          <w:b/>
        </w:rPr>
        <w:t>l’arc,</w:t>
      </w:r>
      <w:r w:rsidR="00A84C17">
        <w:rPr>
          <w:b/>
        </w:rPr>
        <w:t>Kayak</w:t>
      </w:r>
      <w:proofErr w:type="gramEnd"/>
      <w:r w:rsidR="00A84C17">
        <w:rPr>
          <w:b/>
        </w:rPr>
        <w:t xml:space="preserve"> de vague</w:t>
      </w:r>
      <w:r w:rsidR="00A03C66">
        <w:rPr>
          <w:b/>
        </w:rPr>
        <w:t>, Kayak</w:t>
      </w:r>
      <w:r w:rsidR="00A84C17">
        <w:rPr>
          <w:b/>
        </w:rPr>
        <w:t xml:space="preserve"> de mer</w:t>
      </w:r>
      <w:r w:rsidR="00A03C66">
        <w:rPr>
          <w:b/>
        </w:rPr>
        <w:t>, et Surf.</w:t>
      </w:r>
    </w:p>
    <w:p w:rsidR="000122D9" w:rsidRPr="00A03C66" w:rsidRDefault="000122D9" w:rsidP="00BD4669"/>
    <w:p w:rsidR="008E68AF" w:rsidRPr="00A03C66" w:rsidRDefault="00973261" w:rsidP="006C4F1B">
      <w:pPr>
        <w:pStyle w:val="Paragraphedeliste"/>
        <w:numPr>
          <w:ilvl w:val="0"/>
          <w:numId w:val="6"/>
        </w:numPr>
      </w:pPr>
      <w:r w:rsidRPr="00A03C66">
        <w:rPr>
          <w:b/>
          <w:u w:val="single"/>
        </w:rPr>
        <w:t>Une randonnée pédestre pour découvrir la faune et la flore spécifique au milieu marin</w:t>
      </w:r>
    </w:p>
    <w:p w:rsidR="00A568F4" w:rsidRPr="00A03C66" w:rsidRDefault="00A568F4" w:rsidP="00973261"/>
    <w:p w:rsidR="006F1140" w:rsidRPr="00A03C66" w:rsidRDefault="008E68AF" w:rsidP="006C4F1B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A03C66">
        <w:rPr>
          <w:b/>
          <w:u w:val="single"/>
        </w:rPr>
        <w:t xml:space="preserve">Une visite </w:t>
      </w:r>
      <w:r w:rsidR="006F1140" w:rsidRPr="00A03C66">
        <w:rPr>
          <w:b/>
          <w:u w:val="single"/>
        </w:rPr>
        <w:t xml:space="preserve">guidée </w:t>
      </w:r>
      <w:r w:rsidRPr="00A03C66">
        <w:rPr>
          <w:b/>
          <w:u w:val="single"/>
        </w:rPr>
        <w:t xml:space="preserve">du Mont St Michel </w:t>
      </w:r>
    </w:p>
    <w:p w:rsidR="00A568F4" w:rsidRPr="00A03C66" w:rsidRDefault="00A568F4" w:rsidP="008E68AF"/>
    <w:p w:rsidR="006F1140" w:rsidRPr="00A03C66" w:rsidRDefault="00A84C17" w:rsidP="006C4F1B">
      <w:pPr>
        <w:pStyle w:val="Paragraphedeliste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Une veillée b</w:t>
      </w:r>
      <w:r w:rsidR="00BB77A8" w:rsidRPr="00A03C66">
        <w:rPr>
          <w:b/>
          <w:u w:val="single"/>
        </w:rPr>
        <w:t xml:space="preserve">retonne </w:t>
      </w:r>
      <w:r w:rsidR="006C4F1B" w:rsidRPr="00A03C66">
        <w:rPr>
          <w:b/>
          <w:u w:val="single"/>
        </w:rPr>
        <w:t>(écoute</w:t>
      </w:r>
      <w:r w:rsidR="00BB77A8" w:rsidRPr="00A03C66">
        <w:rPr>
          <w:b/>
          <w:u w:val="single"/>
        </w:rPr>
        <w:t xml:space="preserve"> de dif</w:t>
      </w:r>
      <w:r w:rsidR="006C4F1B" w:rsidRPr="00A03C66">
        <w:rPr>
          <w:b/>
          <w:u w:val="single"/>
        </w:rPr>
        <w:t>férents instruments de musique b</w:t>
      </w:r>
      <w:r w:rsidR="00BB77A8" w:rsidRPr="00A03C66">
        <w:rPr>
          <w:b/>
          <w:u w:val="single"/>
        </w:rPr>
        <w:t>reton</w:t>
      </w:r>
      <w:r w:rsidR="006C4F1B" w:rsidRPr="00A03C66">
        <w:rPr>
          <w:b/>
          <w:u w:val="single"/>
        </w:rPr>
        <w:t>ne</w:t>
      </w:r>
      <w:r w:rsidR="00BB77A8" w:rsidRPr="00A03C66">
        <w:rPr>
          <w:b/>
          <w:u w:val="single"/>
        </w:rPr>
        <w:t xml:space="preserve"> et </w:t>
      </w:r>
      <w:r w:rsidR="006C4F1B" w:rsidRPr="00A03C66">
        <w:rPr>
          <w:b/>
          <w:u w:val="single"/>
        </w:rPr>
        <w:t>initiation à la danse bretonne)</w:t>
      </w:r>
    </w:p>
    <w:p w:rsidR="008E68AF" w:rsidRPr="00A03C66" w:rsidRDefault="008E68AF" w:rsidP="00973261">
      <w:pPr>
        <w:rPr>
          <w:b/>
          <w:u w:val="single"/>
        </w:rPr>
      </w:pPr>
    </w:p>
    <w:p w:rsidR="006C4F1B" w:rsidRPr="00A03C66" w:rsidRDefault="000122D9" w:rsidP="000122D9">
      <w:pPr>
        <w:pStyle w:val="Corpsdetexte"/>
        <w:ind w:firstLine="708"/>
        <w:rPr>
          <w:sz w:val="20"/>
        </w:rPr>
      </w:pPr>
      <w:r w:rsidRPr="00A03C66">
        <w:rPr>
          <w:sz w:val="20"/>
        </w:rPr>
        <w:t xml:space="preserve">Le coût du séjour s’élève aujourd’hui à </w:t>
      </w:r>
      <w:r w:rsidR="001C16E5" w:rsidRPr="00A03C66">
        <w:rPr>
          <w:b/>
          <w:sz w:val="20"/>
        </w:rPr>
        <w:t>3</w:t>
      </w:r>
      <w:r w:rsidR="00BB77A8" w:rsidRPr="00A03C66">
        <w:rPr>
          <w:b/>
          <w:sz w:val="20"/>
        </w:rPr>
        <w:t>10</w:t>
      </w:r>
      <w:r w:rsidR="001C16E5" w:rsidRPr="00A03C66">
        <w:rPr>
          <w:b/>
          <w:sz w:val="20"/>
        </w:rPr>
        <w:t>€</w:t>
      </w:r>
      <w:r w:rsidRPr="00A03C66">
        <w:rPr>
          <w:b/>
          <w:sz w:val="20"/>
        </w:rPr>
        <w:t xml:space="preserve"> par élève</w:t>
      </w:r>
      <w:r w:rsidRPr="00A03C66">
        <w:rPr>
          <w:sz w:val="20"/>
        </w:rPr>
        <w:t xml:space="preserve">. </w:t>
      </w:r>
    </w:p>
    <w:p w:rsidR="000122D9" w:rsidRPr="00A03C66" w:rsidRDefault="006C4F1B" w:rsidP="000122D9">
      <w:pPr>
        <w:pStyle w:val="Corpsdetexte"/>
        <w:ind w:firstLine="708"/>
        <w:rPr>
          <w:sz w:val="20"/>
        </w:rPr>
      </w:pPr>
      <w:r w:rsidRPr="00A03C66">
        <w:rPr>
          <w:b/>
          <w:sz w:val="20"/>
        </w:rPr>
        <w:t>Un premier versement</w:t>
      </w:r>
      <w:r w:rsidR="001C16E5" w:rsidRPr="00A03C66">
        <w:rPr>
          <w:b/>
          <w:sz w:val="20"/>
        </w:rPr>
        <w:t xml:space="preserve"> de 10</w:t>
      </w:r>
      <w:r w:rsidRPr="00A03C66">
        <w:rPr>
          <w:b/>
          <w:sz w:val="20"/>
        </w:rPr>
        <w:t>4</w:t>
      </w:r>
      <w:r w:rsidR="001C16E5" w:rsidRPr="00A03C66">
        <w:rPr>
          <w:b/>
          <w:sz w:val="20"/>
        </w:rPr>
        <w:t>€</w:t>
      </w:r>
      <w:r w:rsidR="00C43F2B">
        <w:rPr>
          <w:sz w:val="20"/>
        </w:rPr>
        <w:t xml:space="preserve">, </w:t>
      </w:r>
      <w:r w:rsidR="001C16E5" w:rsidRPr="00A03C66">
        <w:rPr>
          <w:b/>
          <w:sz w:val="20"/>
        </w:rPr>
        <w:t xml:space="preserve">vous </w:t>
      </w:r>
      <w:r w:rsidRPr="00A03C66">
        <w:rPr>
          <w:b/>
          <w:sz w:val="20"/>
        </w:rPr>
        <w:t xml:space="preserve">est </w:t>
      </w:r>
      <w:r w:rsidR="001C16E5" w:rsidRPr="00A03C66">
        <w:rPr>
          <w:b/>
          <w:sz w:val="20"/>
        </w:rPr>
        <w:t>demandé</w:t>
      </w:r>
      <w:r w:rsidRPr="00A03C66">
        <w:rPr>
          <w:b/>
          <w:sz w:val="20"/>
        </w:rPr>
        <w:t xml:space="preserve"> pour confirmer votre </w:t>
      </w:r>
      <w:proofErr w:type="gramStart"/>
      <w:r w:rsidRPr="00A03C66">
        <w:rPr>
          <w:b/>
          <w:sz w:val="20"/>
        </w:rPr>
        <w:t>inscription</w:t>
      </w:r>
      <w:r w:rsidR="00A03C66">
        <w:rPr>
          <w:b/>
          <w:sz w:val="20"/>
        </w:rPr>
        <w:t>(</w:t>
      </w:r>
      <w:r w:rsidR="00C43F2B">
        <w:rPr>
          <w:b/>
          <w:sz w:val="20"/>
        </w:rPr>
        <w:t xml:space="preserve"> en</w:t>
      </w:r>
      <w:r w:rsidR="00A03C66">
        <w:rPr>
          <w:b/>
          <w:sz w:val="20"/>
        </w:rPr>
        <w:t>chèque</w:t>
      </w:r>
      <w:proofErr w:type="gramEnd"/>
      <w:r w:rsidR="00A03C66">
        <w:rPr>
          <w:b/>
          <w:sz w:val="20"/>
        </w:rPr>
        <w:t xml:space="preserve"> libellé à l’ordre de l’agent comptable du collège Jules Ferry</w:t>
      </w:r>
      <w:r w:rsidR="00C43F2B">
        <w:rPr>
          <w:b/>
          <w:sz w:val="20"/>
        </w:rPr>
        <w:t xml:space="preserve"> ou en espèce</w:t>
      </w:r>
      <w:r w:rsidR="00A84C17">
        <w:rPr>
          <w:b/>
          <w:sz w:val="20"/>
        </w:rPr>
        <w:t>s</w:t>
      </w:r>
      <w:r w:rsidR="00A03C66">
        <w:rPr>
          <w:b/>
          <w:sz w:val="20"/>
        </w:rPr>
        <w:t>)</w:t>
      </w:r>
      <w:r w:rsidR="001C16E5" w:rsidRPr="00A03C66">
        <w:rPr>
          <w:b/>
          <w:sz w:val="20"/>
        </w:rPr>
        <w:t>. A remettre lors de l</w:t>
      </w:r>
      <w:r w:rsidRPr="00A03C66">
        <w:rPr>
          <w:b/>
          <w:sz w:val="20"/>
        </w:rPr>
        <w:t>’inscription</w:t>
      </w:r>
      <w:r w:rsidR="00344FA9" w:rsidRPr="00A03C66">
        <w:rPr>
          <w:b/>
          <w:sz w:val="20"/>
          <w:u w:val="single"/>
        </w:rPr>
        <w:t xml:space="preserve">le </w:t>
      </w:r>
      <w:r w:rsidRPr="00A03C66">
        <w:rPr>
          <w:b/>
          <w:sz w:val="20"/>
          <w:u w:val="single"/>
        </w:rPr>
        <w:t>jeudi</w:t>
      </w:r>
      <w:r w:rsidR="00344FA9" w:rsidRPr="00A03C66">
        <w:rPr>
          <w:b/>
          <w:sz w:val="20"/>
          <w:u w:val="single"/>
        </w:rPr>
        <w:t xml:space="preserve"> 0</w:t>
      </w:r>
      <w:r w:rsidRPr="00A03C66">
        <w:rPr>
          <w:b/>
          <w:sz w:val="20"/>
          <w:u w:val="single"/>
        </w:rPr>
        <w:t>9novembre au professeur référent de la classe pour le voyage en Bretagne</w:t>
      </w:r>
      <w:r w:rsidR="00344FA9" w:rsidRPr="00A03C66">
        <w:rPr>
          <w:b/>
          <w:sz w:val="20"/>
        </w:rPr>
        <w:t>.</w:t>
      </w:r>
      <w:r w:rsidRPr="00A03C66">
        <w:rPr>
          <w:sz w:val="20"/>
        </w:rPr>
        <w:t xml:space="preserve">Le </w:t>
      </w:r>
      <w:r w:rsidR="00C43F2B" w:rsidRPr="00A03C66">
        <w:rPr>
          <w:sz w:val="20"/>
        </w:rPr>
        <w:t>1</w:t>
      </w:r>
      <w:r w:rsidR="00C43F2B" w:rsidRPr="00A03C66">
        <w:rPr>
          <w:sz w:val="20"/>
          <w:vertAlign w:val="superscript"/>
        </w:rPr>
        <w:t>er</w:t>
      </w:r>
      <w:r w:rsidRPr="00A03C66">
        <w:rPr>
          <w:sz w:val="20"/>
        </w:rPr>
        <w:t>encaissement sera effectué en novembre</w:t>
      </w:r>
      <w:r w:rsidR="00344FA9" w:rsidRPr="00A03C66">
        <w:rPr>
          <w:sz w:val="20"/>
        </w:rPr>
        <w:t xml:space="preserve"> 201</w:t>
      </w:r>
      <w:r w:rsidRPr="00A03C66">
        <w:rPr>
          <w:sz w:val="20"/>
        </w:rPr>
        <w:t>7 p</w:t>
      </w:r>
      <w:r w:rsidR="00A03C66">
        <w:rPr>
          <w:sz w:val="20"/>
        </w:rPr>
        <w:t>uis en janvier et février 2018.</w:t>
      </w:r>
    </w:p>
    <w:p w:rsidR="000122D9" w:rsidRPr="00A03C66" w:rsidRDefault="000122D9" w:rsidP="000122D9">
      <w:pPr>
        <w:pStyle w:val="Corpsdetexte"/>
        <w:ind w:firstLine="708"/>
        <w:rPr>
          <w:sz w:val="20"/>
        </w:rPr>
      </w:pPr>
      <w:r w:rsidRPr="00A03C66">
        <w:rPr>
          <w:sz w:val="20"/>
        </w:rPr>
        <w:t>Le prix comprend : le transport en car aller et retour au départ de l’établissement, hébergement, taxe de séjour et pension complète, location de matériel, l’encadrement par</w:t>
      </w:r>
      <w:r w:rsidR="006F1140" w:rsidRPr="00A03C66">
        <w:rPr>
          <w:sz w:val="20"/>
        </w:rPr>
        <w:t xml:space="preserve"> des moniteurs diplômés </w:t>
      </w:r>
      <w:proofErr w:type="gramStart"/>
      <w:r w:rsidR="006F1140" w:rsidRPr="00A03C66">
        <w:rPr>
          <w:sz w:val="20"/>
        </w:rPr>
        <w:t>d’</w:t>
      </w:r>
      <w:r w:rsidR="00A84C17">
        <w:rPr>
          <w:sz w:val="20"/>
        </w:rPr>
        <w:t>E</w:t>
      </w:r>
      <w:r w:rsidR="006F1140" w:rsidRPr="00A03C66">
        <w:rPr>
          <w:sz w:val="20"/>
        </w:rPr>
        <w:t>tat</w:t>
      </w:r>
      <w:r w:rsidR="006C4F1B" w:rsidRPr="00A03C66">
        <w:rPr>
          <w:sz w:val="20"/>
        </w:rPr>
        <w:t>,la</w:t>
      </w:r>
      <w:proofErr w:type="gramEnd"/>
      <w:r w:rsidR="006C4F1B" w:rsidRPr="00A03C66">
        <w:rPr>
          <w:sz w:val="20"/>
        </w:rPr>
        <w:t xml:space="preserve"> visite du Mont Saint Michel ainsi que l’animation </w:t>
      </w:r>
      <w:r w:rsidR="00C43F2B">
        <w:rPr>
          <w:sz w:val="20"/>
        </w:rPr>
        <w:t xml:space="preserve">de la </w:t>
      </w:r>
      <w:r w:rsidR="006C4F1B" w:rsidRPr="00A03C66">
        <w:rPr>
          <w:sz w:val="20"/>
        </w:rPr>
        <w:t xml:space="preserve">soirée bretonne. </w:t>
      </w:r>
    </w:p>
    <w:p w:rsidR="006C4F1B" w:rsidRPr="00A03C66" w:rsidRDefault="006C4F1B" w:rsidP="000122D9">
      <w:pPr>
        <w:pStyle w:val="Corpsdetexte"/>
        <w:ind w:firstLine="708"/>
        <w:rPr>
          <w:sz w:val="20"/>
        </w:rPr>
      </w:pPr>
    </w:p>
    <w:p w:rsidR="0074160E" w:rsidRPr="00A03C66" w:rsidRDefault="006C4F1B" w:rsidP="00A03C66">
      <w:pPr>
        <w:pStyle w:val="Corpsdetexte"/>
        <w:rPr>
          <w:b/>
          <w:sz w:val="20"/>
        </w:rPr>
      </w:pPr>
      <w:r w:rsidRPr="00A03C66">
        <w:rPr>
          <w:sz w:val="20"/>
        </w:rPr>
        <w:t xml:space="preserve">Attention le séjour est </w:t>
      </w:r>
      <w:r w:rsidRPr="00A03C66">
        <w:rPr>
          <w:b/>
          <w:sz w:val="20"/>
        </w:rPr>
        <w:t>limité à 48 places</w:t>
      </w:r>
      <w:r w:rsidRPr="00A03C66">
        <w:rPr>
          <w:sz w:val="20"/>
        </w:rPr>
        <w:t>, l’é</w:t>
      </w:r>
      <w:r w:rsidR="00A84C17">
        <w:rPr>
          <w:sz w:val="20"/>
        </w:rPr>
        <w:t>quipe pédagogique a donc décidé</w:t>
      </w:r>
      <w:r w:rsidRPr="00A03C66">
        <w:rPr>
          <w:sz w:val="20"/>
        </w:rPr>
        <w:t xml:space="preserve"> de </w:t>
      </w:r>
      <w:r w:rsidRPr="00A03C66">
        <w:rPr>
          <w:b/>
          <w:sz w:val="20"/>
        </w:rPr>
        <w:t xml:space="preserve">réserver 8 places par classe jusqu’au </w:t>
      </w:r>
      <w:r w:rsidR="0074160E" w:rsidRPr="00A03C66">
        <w:rPr>
          <w:b/>
          <w:sz w:val="20"/>
        </w:rPr>
        <w:t xml:space="preserve">mercredi </w:t>
      </w:r>
      <w:r w:rsidRPr="00A03C66">
        <w:rPr>
          <w:b/>
          <w:sz w:val="20"/>
        </w:rPr>
        <w:t>1</w:t>
      </w:r>
      <w:r w:rsidR="0074160E" w:rsidRPr="00A03C66">
        <w:rPr>
          <w:b/>
          <w:sz w:val="20"/>
        </w:rPr>
        <w:t>5</w:t>
      </w:r>
      <w:r w:rsidRPr="00A03C66">
        <w:rPr>
          <w:b/>
          <w:sz w:val="20"/>
        </w:rPr>
        <w:t xml:space="preserve"> novembre. </w:t>
      </w:r>
    </w:p>
    <w:p w:rsidR="006C4F1B" w:rsidRPr="00A03C66" w:rsidRDefault="006C4F1B" w:rsidP="0074160E">
      <w:pPr>
        <w:pStyle w:val="Corpsdetexte"/>
        <w:numPr>
          <w:ilvl w:val="0"/>
          <w:numId w:val="6"/>
        </w:numPr>
        <w:rPr>
          <w:sz w:val="20"/>
        </w:rPr>
      </w:pPr>
      <w:r w:rsidRPr="00A03C66">
        <w:rPr>
          <w:sz w:val="20"/>
        </w:rPr>
        <w:t xml:space="preserve">Si lors du premier jour d’inscription le </w:t>
      </w:r>
      <w:r w:rsidRPr="00C43F2B">
        <w:rPr>
          <w:b/>
          <w:sz w:val="20"/>
          <w:u w:val="single"/>
        </w:rPr>
        <w:t>jeudi 9 no</w:t>
      </w:r>
      <w:r w:rsidR="0074160E" w:rsidRPr="00C43F2B">
        <w:rPr>
          <w:b/>
          <w:sz w:val="20"/>
          <w:u w:val="single"/>
        </w:rPr>
        <w:t>vembre</w:t>
      </w:r>
      <w:r w:rsidR="0074160E" w:rsidRPr="00A03C66">
        <w:rPr>
          <w:sz w:val="20"/>
        </w:rPr>
        <w:t>, il y a plus de 8 élèves qui rapporte</w:t>
      </w:r>
      <w:r w:rsidR="00A03C66" w:rsidRPr="00A03C66">
        <w:rPr>
          <w:sz w:val="20"/>
        </w:rPr>
        <w:t>nt</w:t>
      </w:r>
      <w:r w:rsidR="0074160E" w:rsidRPr="00A03C66">
        <w:rPr>
          <w:sz w:val="20"/>
        </w:rPr>
        <w:t xml:space="preserve"> leur </w:t>
      </w:r>
      <w:r w:rsidR="0074160E" w:rsidRPr="00C43F2B">
        <w:rPr>
          <w:b/>
          <w:sz w:val="20"/>
        </w:rPr>
        <w:t>inscription complète (coupon d’inscription signé, charte du voyage signé et 1</w:t>
      </w:r>
      <w:r w:rsidR="0074160E" w:rsidRPr="00C43F2B">
        <w:rPr>
          <w:b/>
          <w:sz w:val="20"/>
          <w:vertAlign w:val="superscript"/>
        </w:rPr>
        <w:t>er</w:t>
      </w:r>
      <w:r w:rsidR="0074160E" w:rsidRPr="00C43F2B">
        <w:rPr>
          <w:b/>
          <w:sz w:val="20"/>
        </w:rPr>
        <w:t xml:space="preserve"> versemen</w:t>
      </w:r>
      <w:r w:rsidR="0074160E" w:rsidRPr="00C43F2B">
        <w:rPr>
          <w:sz w:val="20"/>
        </w:rPr>
        <w:t>t</w:t>
      </w:r>
      <w:r w:rsidR="0074160E" w:rsidRPr="00C43F2B">
        <w:rPr>
          <w:b/>
          <w:sz w:val="20"/>
        </w:rPr>
        <w:t>)</w:t>
      </w:r>
      <w:r w:rsidR="0074160E" w:rsidRPr="00C43F2B">
        <w:rPr>
          <w:sz w:val="20"/>
        </w:rPr>
        <w:t>,</w:t>
      </w:r>
      <w:r w:rsidR="0074160E" w:rsidRPr="00A03C66">
        <w:rPr>
          <w:sz w:val="20"/>
        </w:rPr>
        <w:t xml:space="preserve"> nous procéderons </w:t>
      </w:r>
      <w:r w:rsidR="00A03C66" w:rsidRPr="00A03C66">
        <w:rPr>
          <w:sz w:val="20"/>
        </w:rPr>
        <w:t>à un tirage</w:t>
      </w:r>
      <w:r w:rsidR="00A84C17">
        <w:rPr>
          <w:sz w:val="20"/>
        </w:rPr>
        <w:t xml:space="preserve"> au sort et les élèves non tirés</w:t>
      </w:r>
      <w:r w:rsidR="00A03C66" w:rsidRPr="00A03C66">
        <w:rPr>
          <w:sz w:val="20"/>
        </w:rPr>
        <w:t xml:space="preserve"> au sort seront sur liste d’attente. </w:t>
      </w:r>
    </w:p>
    <w:p w:rsidR="0074160E" w:rsidRPr="00A03C66" w:rsidRDefault="0074160E" w:rsidP="0074160E">
      <w:pPr>
        <w:pStyle w:val="Corpsdetexte"/>
        <w:numPr>
          <w:ilvl w:val="0"/>
          <w:numId w:val="6"/>
        </w:numPr>
        <w:rPr>
          <w:sz w:val="20"/>
        </w:rPr>
      </w:pPr>
      <w:r w:rsidRPr="00A03C66">
        <w:rPr>
          <w:sz w:val="20"/>
        </w:rPr>
        <w:t xml:space="preserve">Si les places par classe ne sont pas toutes pourvues le mercredi 15 novembre, nous ouvrirons aux </w:t>
      </w:r>
      <w:r w:rsidR="00A03C66" w:rsidRPr="00A03C66">
        <w:rPr>
          <w:sz w:val="20"/>
        </w:rPr>
        <w:t>différentes listes d’attente des</w:t>
      </w:r>
      <w:r w:rsidRPr="00A03C66">
        <w:rPr>
          <w:sz w:val="20"/>
        </w:rPr>
        <w:t xml:space="preserve"> classes déjà complète</w:t>
      </w:r>
      <w:r w:rsidR="00A84C17">
        <w:rPr>
          <w:sz w:val="20"/>
        </w:rPr>
        <w:t>s</w:t>
      </w:r>
      <w:r w:rsidRPr="00A03C66">
        <w:rPr>
          <w:sz w:val="20"/>
        </w:rPr>
        <w:t xml:space="preserve"> à partir du jeudi 16 novembre. </w:t>
      </w:r>
    </w:p>
    <w:p w:rsidR="0074160E" w:rsidRDefault="0074160E" w:rsidP="00A03C66">
      <w:pPr>
        <w:pStyle w:val="Corpsdetexte"/>
        <w:rPr>
          <w:sz w:val="20"/>
        </w:rPr>
      </w:pPr>
      <w:r w:rsidRPr="00A03C66">
        <w:rPr>
          <w:sz w:val="20"/>
        </w:rPr>
        <w:t xml:space="preserve">Nous sommes conscients que ce </w:t>
      </w:r>
      <w:r w:rsidR="00C43F2B">
        <w:rPr>
          <w:sz w:val="20"/>
        </w:rPr>
        <w:t>fonctionnement</w:t>
      </w:r>
      <w:r w:rsidRPr="00A03C66">
        <w:rPr>
          <w:sz w:val="20"/>
        </w:rPr>
        <w:t xml:space="preserve"> n’est pas le meilleur, mais les capacités d’accueil ainsi que le nombre de professeurs accompagnateurs n</w:t>
      </w:r>
      <w:r w:rsidR="00C43F2B">
        <w:rPr>
          <w:sz w:val="20"/>
        </w:rPr>
        <w:t xml:space="preserve">e sont pas </w:t>
      </w:r>
      <w:proofErr w:type="gramStart"/>
      <w:r w:rsidR="00C43F2B">
        <w:rPr>
          <w:sz w:val="20"/>
        </w:rPr>
        <w:t>extensibles.C</w:t>
      </w:r>
      <w:r w:rsidRPr="00A03C66">
        <w:rPr>
          <w:sz w:val="20"/>
        </w:rPr>
        <w:t>’est</w:t>
      </w:r>
      <w:proofErr w:type="gramEnd"/>
      <w:r w:rsidRPr="00A03C66">
        <w:rPr>
          <w:sz w:val="20"/>
        </w:rPr>
        <w:t xml:space="preserve"> pourquoi nous comptons sur votre compréhension pour</w:t>
      </w:r>
      <w:r w:rsidR="00C43F2B">
        <w:rPr>
          <w:sz w:val="20"/>
        </w:rPr>
        <w:t xml:space="preserve"> expliquer à votre enfant ce fonctionnement</w:t>
      </w:r>
      <w:r w:rsidR="00A03C66" w:rsidRPr="00A03C66">
        <w:rPr>
          <w:sz w:val="20"/>
        </w:rPr>
        <w:t xml:space="preserve"> afin d’éviter toute frustration. </w:t>
      </w:r>
    </w:p>
    <w:p w:rsidR="000E3997" w:rsidRPr="00A03C66" w:rsidRDefault="000E3997" w:rsidP="00A03C66">
      <w:pPr>
        <w:pStyle w:val="Corpsdetexte"/>
        <w:rPr>
          <w:sz w:val="20"/>
        </w:rPr>
      </w:pPr>
    </w:p>
    <w:p w:rsidR="00A03C66" w:rsidRPr="000E3997" w:rsidRDefault="00D10971" w:rsidP="00A03C66">
      <w:pPr>
        <w:pStyle w:val="Corpsdetexte"/>
        <w:rPr>
          <w:b/>
          <w:sz w:val="20"/>
        </w:rPr>
      </w:pPr>
      <w:r w:rsidRPr="000E3997">
        <w:rPr>
          <w:b/>
          <w:sz w:val="20"/>
        </w:rPr>
        <w:t xml:space="preserve">Nous </w:t>
      </w:r>
      <w:r w:rsidR="000E3997" w:rsidRPr="000E3997">
        <w:rPr>
          <w:b/>
          <w:sz w:val="20"/>
        </w:rPr>
        <w:t xml:space="preserve">soulignons votre </w:t>
      </w:r>
      <w:proofErr w:type="gramStart"/>
      <w:r w:rsidR="000E3997" w:rsidRPr="000E3997">
        <w:rPr>
          <w:b/>
          <w:sz w:val="20"/>
        </w:rPr>
        <w:t xml:space="preserve">attention  </w:t>
      </w:r>
      <w:r w:rsidRPr="000E3997">
        <w:rPr>
          <w:b/>
          <w:sz w:val="20"/>
        </w:rPr>
        <w:t>sur</w:t>
      </w:r>
      <w:proofErr w:type="gramEnd"/>
      <w:r w:rsidRPr="000E3997">
        <w:rPr>
          <w:b/>
          <w:sz w:val="20"/>
        </w:rPr>
        <w:t xml:space="preserve"> le fait</w:t>
      </w:r>
      <w:r w:rsidR="000E3997" w:rsidRPr="000E3997">
        <w:rPr>
          <w:b/>
          <w:sz w:val="20"/>
        </w:rPr>
        <w:t xml:space="preserve">, </w:t>
      </w:r>
      <w:r w:rsidRPr="000E3997">
        <w:rPr>
          <w:b/>
          <w:sz w:val="20"/>
        </w:rPr>
        <w:t xml:space="preserve"> que chaque participant retenu </w:t>
      </w:r>
      <w:r w:rsidR="000E3997" w:rsidRPr="000E3997">
        <w:rPr>
          <w:b/>
          <w:sz w:val="20"/>
        </w:rPr>
        <w:t xml:space="preserve">, </w:t>
      </w:r>
      <w:r w:rsidRPr="000E3997">
        <w:rPr>
          <w:b/>
          <w:sz w:val="20"/>
        </w:rPr>
        <w:t xml:space="preserve">devra </w:t>
      </w:r>
      <w:r w:rsidR="000E3997" w:rsidRPr="000E3997">
        <w:rPr>
          <w:b/>
          <w:sz w:val="20"/>
        </w:rPr>
        <w:t>adopter</w:t>
      </w:r>
      <w:r w:rsidRPr="000E3997">
        <w:rPr>
          <w:b/>
          <w:sz w:val="20"/>
        </w:rPr>
        <w:t xml:space="preserve"> un </w:t>
      </w:r>
      <w:r w:rsidR="000E3997" w:rsidRPr="000E3997">
        <w:rPr>
          <w:b/>
          <w:sz w:val="20"/>
        </w:rPr>
        <w:t>comportement</w:t>
      </w:r>
      <w:r w:rsidRPr="000E3997">
        <w:rPr>
          <w:b/>
          <w:sz w:val="20"/>
        </w:rPr>
        <w:t xml:space="preserve"> </w:t>
      </w:r>
      <w:r w:rsidR="000E3997" w:rsidRPr="000E3997">
        <w:rPr>
          <w:b/>
          <w:sz w:val="20"/>
        </w:rPr>
        <w:t>sérieux tout au long de l'année .</w:t>
      </w:r>
    </w:p>
    <w:p w:rsidR="000122D9" w:rsidRPr="00A03C66" w:rsidRDefault="000122D9" w:rsidP="000122D9">
      <w:pPr>
        <w:jc w:val="both"/>
      </w:pPr>
    </w:p>
    <w:p w:rsidR="000122D9" w:rsidRPr="00A03C66" w:rsidRDefault="00344FA9" w:rsidP="0067769A">
      <w:pPr>
        <w:jc w:val="center"/>
      </w:pPr>
      <w:r w:rsidRPr="00A03C66">
        <w:t>Bien cordialement.</w:t>
      </w:r>
    </w:p>
    <w:p w:rsidR="000122D9" w:rsidRPr="00A03C66" w:rsidRDefault="000122D9" w:rsidP="000122D9"/>
    <w:p w:rsidR="000122D9" w:rsidRPr="00A03C66" w:rsidRDefault="000122D9" w:rsidP="000122D9">
      <w:pPr>
        <w:pStyle w:val="Titre2"/>
        <w:rPr>
          <w:sz w:val="20"/>
        </w:rPr>
      </w:pPr>
      <w:r w:rsidRPr="00A03C66">
        <w:rPr>
          <w:sz w:val="20"/>
        </w:rPr>
        <w:t xml:space="preserve">Mme </w:t>
      </w:r>
      <w:r w:rsidR="00344FA9" w:rsidRPr="00A03C66">
        <w:rPr>
          <w:sz w:val="20"/>
        </w:rPr>
        <w:t>GUILLEMO</w:t>
      </w:r>
      <w:r w:rsidR="00C43F2B">
        <w:rPr>
          <w:sz w:val="20"/>
        </w:rPr>
        <w:t>T, Mme GOMEZ, Mme CHAUVINEAU, Mme BONNAMY</w:t>
      </w:r>
      <w:r w:rsidR="00344FA9" w:rsidRPr="00A03C66">
        <w:rPr>
          <w:sz w:val="20"/>
        </w:rPr>
        <w:t xml:space="preserve">, M. CHERENCEY. </w:t>
      </w:r>
    </w:p>
    <w:p w:rsidR="000122D9" w:rsidRPr="00A03C66" w:rsidRDefault="000122D9" w:rsidP="000122D9"/>
    <w:p w:rsidR="000122D9" w:rsidRPr="00A03C66" w:rsidRDefault="000122D9" w:rsidP="000122D9">
      <w:pPr>
        <w:jc w:val="center"/>
      </w:pPr>
      <w:r w:rsidRPr="00A03C66">
        <w:t>------------------------------------------------------------------------------------------------------------------------------</w:t>
      </w:r>
      <w:r w:rsidR="0043686F" w:rsidRPr="00A03C66">
        <w:t>----</w:t>
      </w:r>
    </w:p>
    <w:p w:rsidR="000122D9" w:rsidRPr="00A03C66" w:rsidRDefault="000122D9" w:rsidP="000122D9">
      <w:pPr>
        <w:rPr>
          <w:b/>
        </w:rPr>
      </w:pPr>
    </w:p>
    <w:p w:rsidR="000122D9" w:rsidRDefault="000122D9" w:rsidP="000122D9">
      <w:pPr>
        <w:rPr>
          <w:b/>
        </w:rPr>
      </w:pPr>
      <w:r w:rsidRPr="00A03C66">
        <w:rPr>
          <w:b/>
        </w:rPr>
        <w:t xml:space="preserve">COUPON </w:t>
      </w:r>
      <w:proofErr w:type="gramStart"/>
      <w:r w:rsidRPr="00A03C66">
        <w:rPr>
          <w:b/>
        </w:rPr>
        <w:t>D’INSCRIPTION  à</w:t>
      </w:r>
      <w:proofErr w:type="gramEnd"/>
      <w:r w:rsidRPr="00A03C66">
        <w:rPr>
          <w:b/>
        </w:rPr>
        <w:t xml:space="preserve"> retourner auprès</w:t>
      </w:r>
      <w:r w:rsidR="00C43F2B">
        <w:rPr>
          <w:b/>
        </w:rPr>
        <w:t xml:space="preserve"> de Mme……………………….. </w:t>
      </w:r>
      <w:proofErr w:type="gramStart"/>
      <w:r w:rsidR="00C43F2B">
        <w:rPr>
          <w:b/>
        </w:rPr>
        <w:t>le</w:t>
      </w:r>
      <w:proofErr w:type="gramEnd"/>
      <w:r w:rsidR="00C43F2B">
        <w:rPr>
          <w:b/>
        </w:rPr>
        <w:t xml:space="preserve"> jeudi 9 novembre.</w:t>
      </w:r>
    </w:p>
    <w:p w:rsidR="00C43F2B" w:rsidRPr="00A03C66" w:rsidRDefault="00C43F2B" w:rsidP="000122D9"/>
    <w:p w:rsidR="00344FA9" w:rsidRPr="00A03C66" w:rsidRDefault="000122D9" w:rsidP="0043686F">
      <w:r w:rsidRPr="00A03C66">
        <w:t>Je soussigné (e), …</w:t>
      </w:r>
      <w:r w:rsidR="00344FA9" w:rsidRPr="00A03C66">
        <w:t>……………………………</w:t>
      </w:r>
      <w:proofErr w:type="gramStart"/>
      <w:r w:rsidR="00344FA9" w:rsidRPr="00A03C66">
        <w:t xml:space="preserve">père, </w:t>
      </w:r>
      <w:r w:rsidRPr="00A03C66">
        <w:t xml:space="preserve"> mère</w:t>
      </w:r>
      <w:proofErr w:type="gramEnd"/>
      <w:r w:rsidRPr="00A03C66">
        <w:t xml:space="preserve"> ou tuteur </w:t>
      </w:r>
      <w:r w:rsidR="00C43F2B">
        <w:t>inscrit</w:t>
      </w:r>
      <w:r w:rsidRPr="00A03C66">
        <w:t xml:space="preserve"> mon enfant …………………………. </w:t>
      </w:r>
      <w:proofErr w:type="gramStart"/>
      <w:r w:rsidRPr="00A03C66">
        <w:t>en</w:t>
      </w:r>
      <w:proofErr w:type="gramEnd"/>
      <w:r w:rsidRPr="00A03C66">
        <w:t xml:space="preserve"> classe de ……………… au séjour </w:t>
      </w:r>
      <w:r w:rsidR="00344FA9" w:rsidRPr="00A03C66">
        <w:t xml:space="preserve">en Bretagne. </w:t>
      </w:r>
    </w:p>
    <w:p w:rsidR="0043686F" w:rsidRPr="00A03C66" w:rsidRDefault="0043686F" w:rsidP="00344FA9">
      <w:pPr>
        <w:jc w:val="center"/>
      </w:pPr>
    </w:p>
    <w:p w:rsidR="000122D9" w:rsidRPr="00A03C66" w:rsidRDefault="000122D9" w:rsidP="00344FA9">
      <w:pPr>
        <w:jc w:val="center"/>
        <w:rPr>
          <w:b/>
        </w:rPr>
      </w:pPr>
      <w:r w:rsidRPr="00A03C66">
        <w:t>Date et s</w:t>
      </w:r>
      <w:r w:rsidRPr="00A03C66">
        <w:rPr>
          <w:b/>
        </w:rPr>
        <w:t>ignature des parents :</w:t>
      </w:r>
    </w:p>
    <w:p w:rsidR="000122D9" w:rsidRPr="00A03C66" w:rsidRDefault="000122D9" w:rsidP="000122D9">
      <w:pPr>
        <w:jc w:val="right"/>
        <w:rPr>
          <w:b/>
        </w:rPr>
      </w:pPr>
    </w:p>
    <w:p w:rsidR="000122D9" w:rsidRDefault="000122D9" w:rsidP="000122D9">
      <w:pPr>
        <w:jc w:val="right"/>
        <w:rPr>
          <w:b/>
          <w:sz w:val="24"/>
        </w:rPr>
      </w:pPr>
    </w:p>
    <w:sectPr w:rsidR="000122D9" w:rsidSect="00012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300A"/>
    <w:multiLevelType w:val="hybridMultilevel"/>
    <w:tmpl w:val="3CD07796"/>
    <w:lvl w:ilvl="0" w:tplc="E202E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2758"/>
    <w:multiLevelType w:val="hybridMultilevel"/>
    <w:tmpl w:val="A134F916"/>
    <w:lvl w:ilvl="0" w:tplc="531A6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4F86"/>
    <w:multiLevelType w:val="hybridMultilevel"/>
    <w:tmpl w:val="E66A1554"/>
    <w:lvl w:ilvl="0" w:tplc="93A6F0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7AA"/>
    <w:multiLevelType w:val="hybridMultilevel"/>
    <w:tmpl w:val="FA5AD998"/>
    <w:lvl w:ilvl="0" w:tplc="63F628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7C35"/>
    <w:multiLevelType w:val="hybridMultilevel"/>
    <w:tmpl w:val="CE729168"/>
    <w:lvl w:ilvl="0" w:tplc="D3982E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92A3E"/>
    <w:multiLevelType w:val="hybridMultilevel"/>
    <w:tmpl w:val="3CA6F8C0"/>
    <w:lvl w:ilvl="0" w:tplc="6AC0E5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D9"/>
    <w:rsid w:val="000122D9"/>
    <w:rsid w:val="000A75F3"/>
    <w:rsid w:val="000E3997"/>
    <w:rsid w:val="001C16E5"/>
    <w:rsid w:val="00303DAA"/>
    <w:rsid w:val="00344FA9"/>
    <w:rsid w:val="0043686F"/>
    <w:rsid w:val="0067769A"/>
    <w:rsid w:val="006905C4"/>
    <w:rsid w:val="006C4F1B"/>
    <w:rsid w:val="006F1140"/>
    <w:rsid w:val="00716B33"/>
    <w:rsid w:val="0074160E"/>
    <w:rsid w:val="008E68AF"/>
    <w:rsid w:val="00973261"/>
    <w:rsid w:val="00A03C66"/>
    <w:rsid w:val="00A568F4"/>
    <w:rsid w:val="00A84C17"/>
    <w:rsid w:val="00B10ED9"/>
    <w:rsid w:val="00BB77A8"/>
    <w:rsid w:val="00BD4669"/>
    <w:rsid w:val="00C43F2B"/>
    <w:rsid w:val="00D1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BF783-4CB5-469B-A53B-C777D78A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22D9"/>
    <w:pPr>
      <w:keepNext/>
      <w:jc w:val="center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22D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0122D9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122D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0122D9"/>
    <w:pPr>
      <w:ind w:firstLine="708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0122D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732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4F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F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cntelgruc.fr/IMG/jpg/guern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cntelgruc.fr/IMG/jpg/CNTchar2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cntelgruc.fr/local/cache-gd2/d462b2f92059641e2b62d84b0e428cad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cntelgruc.fr/IMG/jpg/posto00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guillemot</dc:creator>
  <cp:lastModifiedBy>Hélène Guillemot</cp:lastModifiedBy>
  <cp:revision>2</cp:revision>
  <cp:lastPrinted>2017-10-16T21:00:00Z</cp:lastPrinted>
  <dcterms:created xsi:type="dcterms:W3CDTF">2017-10-28T17:07:00Z</dcterms:created>
  <dcterms:modified xsi:type="dcterms:W3CDTF">2017-10-28T17:07:00Z</dcterms:modified>
</cp:coreProperties>
</file>